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Thaysen Jacob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5200 ILLUMINA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ILLUMINA,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ILMN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293.69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107,770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Robert Maynes for Jacob Thaysen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5263" TargetMode="External"/><Relationship Id="rId5" Type="http://schemas.openxmlformats.org/officeDocument/2006/relationships/hyperlink" Target="http://www.sec.gov/cgi-bin/browse-edgar?action=getcompany&amp;CIK=00011108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3060</Characters>
  <CharactersWithSpaces>3557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