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Davies Scott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5200 ILLUMINA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ILLUMINA,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ILMN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615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20,953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Robert Maynes for Scott M.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369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69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Davies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054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40663" TargetMode="External"/><Relationship Id="rId14" Type="http://schemas.openxmlformats.org/officeDocument/2006/relationships/hyperlink" Target="http://www.sec.gov/cgi-bin/browse-edgar?action=getcompany&amp;CIK=00011108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2026-06-25T20:43:53Z</dcterms:created>
  <dcterms:modified xsi:type="dcterms:W3CDTF">2026-06-25T20:43:53Z</dcterms:modified>
</cp:coreProperties>
</file>